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37A0" w:rsidRDefault="004F37A0" w:rsidP="004F37A0">
      <w:pPr>
        <w:ind w:right="-426"/>
        <w:rPr>
          <w:b/>
        </w:rPr>
      </w:pPr>
    </w:p>
    <w:p w:rsidR="00CE3D3C" w:rsidRDefault="00CE3D3C" w:rsidP="00CE3D3C">
      <w:pPr>
        <w:ind w:left="-1134" w:right="-285" w:firstLine="113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об осуществлении </w:t>
      </w:r>
    </w:p>
    <w:p w:rsidR="00CE3D3C" w:rsidRPr="00CE3D3C" w:rsidRDefault="00CE3D3C" w:rsidP="00CE3D3C">
      <w:pPr>
        <w:ind w:left="-1134" w:right="-285" w:firstLine="1134"/>
        <w:jc w:val="center"/>
        <w:rPr>
          <w:b/>
          <w:sz w:val="28"/>
          <w:szCs w:val="28"/>
        </w:rPr>
      </w:pPr>
      <w:r w:rsidRPr="00CE3D3C">
        <w:rPr>
          <w:b/>
          <w:sz w:val="28"/>
          <w:szCs w:val="28"/>
        </w:rPr>
        <w:t>Управлени</w:t>
      </w:r>
      <w:r>
        <w:rPr>
          <w:b/>
          <w:sz w:val="28"/>
          <w:szCs w:val="28"/>
        </w:rPr>
        <w:t>ем</w:t>
      </w:r>
      <w:r w:rsidRPr="00CE3D3C">
        <w:rPr>
          <w:b/>
          <w:sz w:val="28"/>
          <w:szCs w:val="28"/>
        </w:rPr>
        <w:t xml:space="preserve"> Федерального казначейства по Приморскому краю </w:t>
      </w:r>
    </w:p>
    <w:p w:rsidR="005A6220" w:rsidRPr="00266DBE" w:rsidRDefault="005A6220" w:rsidP="005A6220">
      <w:pPr>
        <w:ind w:left="-1134" w:right="-285" w:firstLine="1134"/>
        <w:jc w:val="center"/>
        <w:rPr>
          <w:b/>
          <w:sz w:val="28"/>
          <w:szCs w:val="28"/>
        </w:rPr>
      </w:pPr>
      <w:r w:rsidRPr="00CE3D3C">
        <w:rPr>
          <w:b/>
          <w:sz w:val="28"/>
          <w:szCs w:val="28"/>
        </w:rPr>
        <w:t>в</w:t>
      </w:r>
      <w:r w:rsidR="00866361" w:rsidRPr="00CE3D3C">
        <w:rPr>
          <w:b/>
          <w:sz w:val="28"/>
          <w:szCs w:val="28"/>
        </w:rPr>
        <w:t>едомственно</w:t>
      </w:r>
      <w:r w:rsidRPr="00CE3D3C">
        <w:rPr>
          <w:b/>
          <w:sz w:val="28"/>
          <w:szCs w:val="28"/>
        </w:rPr>
        <w:t xml:space="preserve">го контроля и аудита </w:t>
      </w:r>
      <w:r w:rsidR="00CE3D3C">
        <w:rPr>
          <w:b/>
          <w:sz w:val="28"/>
          <w:szCs w:val="28"/>
        </w:rPr>
        <w:t xml:space="preserve">по состоянию </w:t>
      </w:r>
      <w:r w:rsidRPr="00CE3D3C">
        <w:rPr>
          <w:b/>
          <w:sz w:val="28"/>
          <w:szCs w:val="28"/>
        </w:rPr>
        <w:t xml:space="preserve">на </w:t>
      </w:r>
      <w:r w:rsidR="00CF6E13">
        <w:rPr>
          <w:b/>
          <w:sz w:val="28"/>
          <w:szCs w:val="28"/>
        </w:rPr>
        <w:t>01.</w:t>
      </w:r>
      <w:r w:rsidR="00F81CF6">
        <w:rPr>
          <w:b/>
          <w:sz w:val="28"/>
          <w:szCs w:val="28"/>
        </w:rPr>
        <w:t>0</w:t>
      </w:r>
      <w:r w:rsidR="009B4F67">
        <w:rPr>
          <w:b/>
          <w:sz w:val="28"/>
          <w:szCs w:val="28"/>
        </w:rPr>
        <w:t>4</w:t>
      </w:r>
      <w:r w:rsidR="00CE3D3C">
        <w:rPr>
          <w:b/>
          <w:sz w:val="28"/>
          <w:szCs w:val="28"/>
        </w:rPr>
        <w:t>.</w:t>
      </w:r>
      <w:r w:rsidRPr="00CE3D3C">
        <w:rPr>
          <w:b/>
          <w:sz w:val="28"/>
          <w:szCs w:val="28"/>
        </w:rPr>
        <w:t>20</w:t>
      </w:r>
      <w:r w:rsidR="00695905" w:rsidRPr="00CE3D3C">
        <w:rPr>
          <w:b/>
          <w:sz w:val="28"/>
          <w:szCs w:val="28"/>
        </w:rPr>
        <w:t>2</w:t>
      </w:r>
      <w:r w:rsidR="00F81CF6">
        <w:rPr>
          <w:b/>
          <w:sz w:val="28"/>
          <w:szCs w:val="28"/>
        </w:rPr>
        <w:t>6</w:t>
      </w:r>
      <w:r w:rsidRPr="00CE3D3C">
        <w:rPr>
          <w:b/>
          <w:sz w:val="28"/>
          <w:szCs w:val="28"/>
        </w:rPr>
        <w:t xml:space="preserve"> год</w:t>
      </w:r>
      <w:r w:rsidR="00266DBE">
        <w:rPr>
          <w:b/>
          <w:sz w:val="28"/>
          <w:szCs w:val="28"/>
        </w:rPr>
        <w:t>а</w:t>
      </w:r>
    </w:p>
    <w:p w:rsidR="005A6220" w:rsidRDefault="005A6220" w:rsidP="005A6220">
      <w:pPr>
        <w:ind w:left="-1134" w:right="-285" w:firstLine="1134"/>
        <w:jc w:val="center"/>
        <w:rPr>
          <w:b/>
          <w:sz w:val="28"/>
          <w:szCs w:val="28"/>
        </w:rPr>
      </w:pPr>
    </w:p>
    <w:tbl>
      <w:tblPr>
        <w:tblW w:w="15026" w:type="dxa"/>
        <w:tblInd w:w="-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827"/>
        <w:gridCol w:w="2552"/>
        <w:gridCol w:w="1559"/>
        <w:gridCol w:w="1984"/>
        <w:gridCol w:w="1418"/>
        <w:gridCol w:w="2977"/>
      </w:tblGrid>
      <w:tr w:rsidR="00CE3D3C" w:rsidRPr="00A05118" w:rsidTr="00CE3D3C">
        <w:trPr>
          <w:trHeight w:val="613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CE3D3C" w:rsidRPr="00A05118" w:rsidRDefault="00CE3D3C" w:rsidP="00C92CCE">
            <w:pPr>
              <w:jc w:val="center"/>
              <w:rPr>
                <w:b/>
                <w:sz w:val="22"/>
                <w:szCs w:val="22"/>
              </w:rPr>
            </w:pPr>
            <w:r w:rsidRPr="00A05118">
              <w:rPr>
                <w:b/>
                <w:sz w:val="22"/>
                <w:szCs w:val="22"/>
              </w:rPr>
              <w:t>№</w:t>
            </w:r>
          </w:p>
          <w:p w:rsidR="00CE3D3C" w:rsidRPr="00A05118" w:rsidRDefault="00CE3D3C" w:rsidP="00C92CCE">
            <w:pPr>
              <w:jc w:val="center"/>
              <w:rPr>
                <w:b/>
                <w:sz w:val="22"/>
                <w:szCs w:val="22"/>
              </w:rPr>
            </w:pPr>
            <w:r w:rsidRPr="00A05118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3827" w:type="dxa"/>
            <w:tcBorders>
              <w:top w:val="single" w:sz="12" w:space="0" w:color="auto"/>
              <w:bottom w:val="single" w:sz="12" w:space="0" w:color="auto"/>
            </w:tcBorders>
          </w:tcPr>
          <w:p w:rsidR="00CE3D3C" w:rsidRDefault="00CE3D3C" w:rsidP="00C92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05118">
              <w:rPr>
                <w:sz w:val="22"/>
                <w:szCs w:val="22"/>
              </w:rPr>
              <w:t xml:space="preserve">Наименование </w:t>
            </w:r>
          </w:p>
          <w:p w:rsidR="00CE3D3C" w:rsidRPr="00A05118" w:rsidRDefault="00CE3D3C" w:rsidP="00C92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05118">
              <w:rPr>
                <w:sz w:val="22"/>
                <w:szCs w:val="22"/>
              </w:rPr>
              <w:t>объекта проверки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12" w:space="0" w:color="auto"/>
            </w:tcBorders>
          </w:tcPr>
          <w:p w:rsidR="00CE3D3C" w:rsidRDefault="00CE3D3C" w:rsidP="00C92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05118">
              <w:rPr>
                <w:sz w:val="22"/>
                <w:szCs w:val="22"/>
              </w:rPr>
              <w:t>Проверяемый период</w:t>
            </w:r>
          </w:p>
          <w:p w:rsidR="00CE3D3C" w:rsidRPr="00A05118" w:rsidRDefault="00CE3D3C" w:rsidP="00C5668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</w:tcPr>
          <w:p w:rsidR="00CE3D3C" w:rsidRDefault="00CE3D3C" w:rsidP="00C92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05118">
              <w:rPr>
                <w:sz w:val="22"/>
                <w:szCs w:val="22"/>
              </w:rPr>
              <w:t xml:space="preserve">Метод </w:t>
            </w:r>
          </w:p>
          <w:p w:rsidR="00CE3D3C" w:rsidRPr="00A05118" w:rsidRDefault="00CE3D3C" w:rsidP="00C92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05118">
              <w:rPr>
                <w:sz w:val="22"/>
                <w:szCs w:val="22"/>
              </w:rPr>
              <w:t>проведения проверки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:rsidR="00CE3D3C" w:rsidRDefault="00CE3D3C" w:rsidP="00C92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05118">
              <w:rPr>
                <w:sz w:val="22"/>
                <w:szCs w:val="22"/>
              </w:rPr>
              <w:t xml:space="preserve">Вид </w:t>
            </w:r>
          </w:p>
          <w:p w:rsidR="00CE3D3C" w:rsidRPr="00A05118" w:rsidRDefault="00CE3D3C" w:rsidP="00C92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05118">
              <w:rPr>
                <w:sz w:val="22"/>
                <w:szCs w:val="22"/>
              </w:rPr>
              <w:t>проверки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:rsidR="00CE3D3C" w:rsidRDefault="00CE3D3C" w:rsidP="00C92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05118">
              <w:rPr>
                <w:sz w:val="22"/>
                <w:szCs w:val="22"/>
              </w:rPr>
              <w:t xml:space="preserve">Срок </w:t>
            </w:r>
          </w:p>
          <w:p w:rsidR="00CE3D3C" w:rsidRPr="00A05118" w:rsidRDefault="00CE3D3C" w:rsidP="00C92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05118">
              <w:rPr>
                <w:sz w:val="22"/>
                <w:szCs w:val="22"/>
              </w:rPr>
              <w:t>проведения проверки (квартал)</w:t>
            </w:r>
          </w:p>
        </w:tc>
        <w:tc>
          <w:tcPr>
            <w:tcW w:w="297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E3D3C" w:rsidRPr="00A05118" w:rsidRDefault="00CE3D3C" w:rsidP="00C92C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Фактическое исполнение</w:t>
            </w:r>
          </w:p>
        </w:tc>
      </w:tr>
    </w:tbl>
    <w:p w:rsidR="005A6220" w:rsidRPr="00A323AA" w:rsidRDefault="005A6220" w:rsidP="005A6220">
      <w:pPr>
        <w:ind w:left="-1134" w:right="-285" w:firstLine="1134"/>
        <w:jc w:val="center"/>
        <w:rPr>
          <w:b/>
          <w:sz w:val="2"/>
          <w:szCs w:val="2"/>
          <w:u w:val="single"/>
        </w:rPr>
      </w:pPr>
    </w:p>
    <w:tbl>
      <w:tblPr>
        <w:tblW w:w="15026" w:type="dxa"/>
        <w:tblInd w:w="-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827"/>
        <w:gridCol w:w="2552"/>
        <w:gridCol w:w="1559"/>
        <w:gridCol w:w="1985"/>
        <w:gridCol w:w="1417"/>
        <w:gridCol w:w="2977"/>
      </w:tblGrid>
      <w:tr w:rsidR="00CE3D3C" w:rsidRPr="002640C5" w:rsidTr="00CE3D3C">
        <w:trPr>
          <w:cantSplit/>
          <w:trHeight w:val="254"/>
          <w:tblHeader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E3D3C" w:rsidRPr="002640C5" w:rsidRDefault="00CE3D3C" w:rsidP="00C92CCE">
            <w:pPr>
              <w:pStyle w:val="22"/>
              <w:jc w:val="center"/>
              <w:rPr>
                <w:sz w:val="22"/>
                <w:szCs w:val="22"/>
              </w:rPr>
            </w:pPr>
            <w:r w:rsidRPr="002640C5">
              <w:rPr>
                <w:sz w:val="22"/>
                <w:szCs w:val="22"/>
              </w:rPr>
              <w:t>1</w:t>
            </w:r>
          </w:p>
        </w:tc>
        <w:tc>
          <w:tcPr>
            <w:tcW w:w="382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E3D3C" w:rsidRPr="002640C5" w:rsidRDefault="00CE3D3C" w:rsidP="00C92CCE">
            <w:pPr>
              <w:jc w:val="center"/>
              <w:rPr>
                <w:spacing w:val="-6"/>
                <w:sz w:val="22"/>
                <w:szCs w:val="22"/>
              </w:rPr>
            </w:pPr>
            <w:r w:rsidRPr="002640C5">
              <w:rPr>
                <w:spacing w:val="-6"/>
                <w:sz w:val="22"/>
                <w:szCs w:val="22"/>
              </w:rPr>
              <w:t>2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E3D3C" w:rsidRPr="002640C5" w:rsidRDefault="00CE3D3C" w:rsidP="00C92CCE">
            <w:pPr>
              <w:jc w:val="center"/>
              <w:rPr>
                <w:sz w:val="22"/>
                <w:szCs w:val="22"/>
              </w:rPr>
            </w:pPr>
            <w:r w:rsidRPr="002640C5"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</w:tcPr>
          <w:p w:rsidR="00CE3D3C" w:rsidRPr="002640C5" w:rsidRDefault="00CE3D3C" w:rsidP="00C92CCE">
            <w:pPr>
              <w:jc w:val="center"/>
              <w:rPr>
                <w:sz w:val="22"/>
                <w:szCs w:val="22"/>
              </w:rPr>
            </w:pPr>
            <w:r w:rsidRPr="002640C5">
              <w:rPr>
                <w:sz w:val="22"/>
                <w:szCs w:val="22"/>
              </w:rPr>
              <w:t>5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E3D3C" w:rsidRPr="002640C5" w:rsidRDefault="00CE3D3C" w:rsidP="00C92CCE">
            <w:pPr>
              <w:jc w:val="center"/>
              <w:rPr>
                <w:sz w:val="22"/>
                <w:szCs w:val="22"/>
              </w:rPr>
            </w:pPr>
            <w:r w:rsidRPr="002640C5">
              <w:rPr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E3D3C" w:rsidRPr="002640C5" w:rsidRDefault="00CE3D3C" w:rsidP="00C92CCE">
            <w:pPr>
              <w:jc w:val="center"/>
              <w:rPr>
                <w:sz w:val="22"/>
                <w:szCs w:val="22"/>
              </w:rPr>
            </w:pPr>
            <w:r w:rsidRPr="002640C5">
              <w:rPr>
                <w:sz w:val="22"/>
                <w:szCs w:val="22"/>
              </w:rPr>
              <w:t>7</w:t>
            </w:r>
          </w:p>
        </w:tc>
        <w:tc>
          <w:tcPr>
            <w:tcW w:w="297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E3D3C" w:rsidRPr="002640C5" w:rsidRDefault="00CE3D3C" w:rsidP="00C92CCE">
            <w:pPr>
              <w:jc w:val="center"/>
              <w:rPr>
                <w:sz w:val="22"/>
                <w:szCs w:val="22"/>
              </w:rPr>
            </w:pPr>
            <w:r w:rsidRPr="002640C5">
              <w:rPr>
                <w:sz w:val="22"/>
                <w:szCs w:val="22"/>
              </w:rPr>
              <w:t>8</w:t>
            </w:r>
          </w:p>
        </w:tc>
      </w:tr>
      <w:tr w:rsidR="00281C14" w:rsidRPr="002640C5" w:rsidTr="00281C14">
        <w:trPr>
          <w:trHeight w:val="1259"/>
        </w:trPr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81C14" w:rsidRPr="002640C5" w:rsidRDefault="00281C14" w:rsidP="00281C14">
            <w:pPr>
              <w:pStyle w:val="21"/>
              <w:ind w:left="141"/>
              <w:jc w:val="center"/>
              <w:rPr>
                <w:sz w:val="22"/>
                <w:szCs w:val="22"/>
                <w:highlight w:val="yellow"/>
              </w:rPr>
            </w:pPr>
            <w:r w:rsidRPr="002640C5">
              <w:rPr>
                <w:sz w:val="22"/>
                <w:szCs w:val="22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C14" w:rsidRPr="004E4E61" w:rsidRDefault="00281C14" w:rsidP="00281C14">
            <w:pPr>
              <w:jc w:val="center"/>
              <w:rPr>
                <w:sz w:val="22"/>
                <w:szCs w:val="22"/>
                <w:highlight w:val="yellow"/>
              </w:rPr>
            </w:pPr>
            <w:r w:rsidRPr="002640C5">
              <w:rPr>
                <w:sz w:val="22"/>
                <w:szCs w:val="22"/>
              </w:rPr>
              <w:t xml:space="preserve">Отдел </w:t>
            </w:r>
            <w:r w:rsidR="009B4F67">
              <w:rPr>
                <w:sz w:val="22"/>
                <w:szCs w:val="22"/>
              </w:rPr>
              <w:t>№ 22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1C14" w:rsidRPr="002640C5" w:rsidRDefault="00281C14" w:rsidP="009B4F67">
            <w:pPr>
              <w:jc w:val="center"/>
              <w:rPr>
                <w:sz w:val="22"/>
                <w:szCs w:val="22"/>
              </w:rPr>
            </w:pPr>
            <w:r w:rsidRPr="002640C5">
              <w:rPr>
                <w:sz w:val="22"/>
                <w:szCs w:val="22"/>
              </w:rPr>
              <w:t xml:space="preserve">С </w:t>
            </w:r>
            <w:r w:rsidR="009B4F67">
              <w:rPr>
                <w:sz w:val="22"/>
                <w:szCs w:val="22"/>
              </w:rPr>
              <w:t>марта</w:t>
            </w:r>
            <w:r w:rsidRPr="002640C5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>3</w:t>
            </w:r>
            <w:r w:rsidRPr="002640C5">
              <w:rPr>
                <w:sz w:val="22"/>
                <w:szCs w:val="22"/>
              </w:rPr>
              <w:t xml:space="preserve"> года по истекший период 202</w:t>
            </w:r>
            <w:r w:rsidR="009B4F67">
              <w:rPr>
                <w:sz w:val="22"/>
                <w:szCs w:val="22"/>
              </w:rPr>
              <w:t>6</w:t>
            </w:r>
            <w:r w:rsidRPr="002640C5">
              <w:rPr>
                <w:sz w:val="22"/>
                <w:szCs w:val="22"/>
              </w:rPr>
              <w:t xml:space="preserve">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1C14" w:rsidRPr="002640C5" w:rsidRDefault="00281C14" w:rsidP="00281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Тематическая проверка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1C14" w:rsidRPr="002640C5" w:rsidRDefault="009B4F67" w:rsidP="00281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Камеральная</w:t>
            </w:r>
            <w:r w:rsidR="00281C14">
              <w:rPr>
                <w:sz w:val="22"/>
                <w:szCs w:val="22"/>
              </w:rPr>
              <w:t xml:space="preserve"> проверка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81C14" w:rsidRPr="002640C5" w:rsidRDefault="00281C14" w:rsidP="00281C14">
            <w:pPr>
              <w:jc w:val="center"/>
              <w:rPr>
                <w:sz w:val="22"/>
                <w:szCs w:val="22"/>
              </w:rPr>
            </w:pPr>
            <w:r w:rsidRPr="002640C5">
              <w:rPr>
                <w:sz w:val="22"/>
                <w:szCs w:val="22"/>
              </w:rPr>
              <w:t>I квартал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81C14" w:rsidRPr="002640C5" w:rsidRDefault="00281C14" w:rsidP="009B4F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Акт от </w:t>
            </w:r>
            <w:r w:rsidR="009B4F67">
              <w:rPr>
                <w:sz w:val="22"/>
                <w:szCs w:val="22"/>
              </w:rPr>
              <w:t>03</w:t>
            </w:r>
            <w:r>
              <w:rPr>
                <w:sz w:val="22"/>
                <w:szCs w:val="22"/>
              </w:rPr>
              <w:t>.</w:t>
            </w:r>
            <w:r w:rsidR="009B4F67">
              <w:rPr>
                <w:sz w:val="22"/>
                <w:szCs w:val="22"/>
              </w:rPr>
              <w:t>03</w:t>
            </w:r>
            <w:r w:rsidRPr="00913D0C">
              <w:rPr>
                <w:sz w:val="22"/>
                <w:szCs w:val="22"/>
              </w:rPr>
              <w:t>.202</w:t>
            </w:r>
            <w:r w:rsidR="009B4F67">
              <w:rPr>
                <w:sz w:val="22"/>
                <w:szCs w:val="22"/>
              </w:rPr>
              <w:t>6</w:t>
            </w:r>
            <w:r w:rsidRPr="00913D0C">
              <w:rPr>
                <w:sz w:val="22"/>
                <w:szCs w:val="22"/>
              </w:rPr>
              <w:t>, б/н</w:t>
            </w:r>
          </w:p>
        </w:tc>
      </w:tr>
      <w:tr w:rsidR="00281C14" w:rsidRPr="002640C5" w:rsidTr="00281C14">
        <w:trPr>
          <w:trHeight w:val="929"/>
        </w:trPr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81C14" w:rsidRPr="002640C5" w:rsidRDefault="00281C14" w:rsidP="00281C14">
            <w:pPr>
              <w:pStyle w:val="21"/>
              <w:ind w:left="141"/>
              <w:jc w:val="center"/>
              <w:rPr>
                <w:sz w:val="22"/>
                <w:szCs w:val="22"/>
              </w:rPr>
            </w:pPr>
            <w:r w:rsidRPr="002640C5">
              <w:rPr>
                <w:sz w:val="22"/>
                <w:szCs w:val="22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1C14" w:rsidRPr="004E4E61" w:rsidRDefault="009B4F67" w:rsidP="00281C14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Отдел ведения федеральных реестров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1C14" w:rsidRPr="002640C5" w:rsidRDefault="00281C14" w:rsidP="009B4F67">
            <w:pPr>
              <w:jc w:val="center"/>
              <w:rPr>
                <w:sz w:val="22"/>
                <w:szCs w:val="22"/>
              </w:rPr>
            </w:pPr>
            <w:r w:rsidRPr="002640C5">
              <w:rPr>
                <w:sz w:val="22"/>
                <w:szCs w:val="22"/>
              </w:rPr>
              <w:t xml:space="preserve">С </w:t>
            </w:r>
            <w:r>
              <w:rPr>
                <w:sz w:val="22"/>
                <w:szCs w:val="22"/>
              </w:rPr>
              <w:t>марта</w:t>
            </w:r>
            <w:r w:rsidRPr="002640C5">
              <w:rPr>
                <w:sz w:val="22"/>
                <w:szCs w:val="22"/>
              </w:rPr>
              <w:t xml:space="preserve"> 202</w:t>
            </w:r>
            <w:r w:rsidR="009B4F67">
              <w:rPr>
                <w:sz w:val="22"/>
                <w:szCs w:val="22"/>
              </w:rPr>
              <w:t>3</w:t>
            </w:r>
            <w:r w:rsidRPr="002640C5">
              <w:rPr>
                <w:sz w:val="22"/>
                <w:szCs w:val="22"/>
              </w:rPr>
              <w:t xml:space="preserve"> года по истекший период 202</w:t>
            </w:r>
            <w:r w:rsidR="009B4F67">
              <w:rPr>
                <w:sz w:val="22"/>
                <w:szCs w:val="22"/>
              </w:rPr>
              <w:t>6</w:t>
            </w:r>
            <w:r w:rsidRPr="002640C5">
              <w:rPr>
                <w:sz w:val="22"/>
                <w:szCs w:val="22"/>
              </w:rPr>
              <w:t xml:space="preserve">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1C14" w:rsidRPr="002640C5" w:rsidRDefault="00281C14" w:rsidP="00281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Тематическая проверка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1C14" w:rsidRPr="002640C5" w:rsidRDefault="00281C14" w:rsidP="00281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Комбинированная проверка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81C14" w:rsidRPr="002640C5" w:rsidRDefault="00281C14" w:rsidP="00281C14">
            <w:pPr>
              <w:jc w:val="center"/>
              <w:rPr>
                <w:sz w:val="22"/>
                <w:szCs w:val="22"/>
              </w:rPr>
            </w:pPr>
            <w:r w:rsidRPr="002640C5">
              <w:rPr>
                <w:sz w:val="22"/>
                <w:szCs w:val="22"/>
              </w:rPr>
              <w:t>I квартал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81C14" w:rsidRPr="002640C5" w:rsidRDefault="00281C14" w:rsidP="00281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Акт от </w:t>
            </w:r>
            <w:r w:rsidR="009B4F67">
              <w:rPr>
                <w:sz w:val="22"/>
                <w:szCs w:val="22"/>
              </w:rPr>
              <w:t>17</w:t>
            </w:r>
            <w:r>
              <w:rPr>
                <w:sz w:val="22"/>
                <w:szCs w:val="22"/>
              </w:rPr>
              <w:t>.03</w:t>
            </w:r>
            <w:r w:rsidRPr="00281C14">
              <w:rPr>
                <w:sz w:val="22"/>
                <w:szCs w:val="22"/>
              </w:rPr>
              <w:t>.202</w:t>
            </w:r>
            <w:r w:rsidR="009B4F67">
              <w:rPr>
                <w:sz w:val="22"/>
                <w:szCs w:val="22"/>
              </w:rPr>
              <w:t>6</w:t>
            </w:r>
            <w:r w:rsidRPr="00281C14">
              <w:rPr>
                <w:sz w:val="22"/>
                <w:szCs w:val="22"/>
              </w:rPr>
              <w:t>, б/н</w:t>
            </w:r>
          </w:p>
        </w:tc>
      </w:tr>
      <w:tr w:rsidR="00281C14" w:rsidRPr="002640C5" w:rsidTr="00281C14">
        <w:trPr>
          <w:trHeight w:val="1193"/>
        </w:trPr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81C14" w:rsidRPr="002640C5" w:rsidRDefault="00281C14" w:rsidP="00281C14">
            <w:pPr>
              <w:pStyle w:val="21"/>
              <w:ind w:left="14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1C14" w:rsidRPr="004E4E61" w:rsidRDefault="00281C14" w:rsidP="009B4F67">
            <w:pPr>
              <w:jc w:val="center"/>
              <w:rPr>
                <w:sz w:val="22"/>
                <w:szCs w:val="22"/>
                <w:highlight w:val="yellow"/>
              </w:rPr>
            </w:pPr>
            <w:r w:rsidRPr="002640C5">
              <w:rPr>
                <w:sz w:val="22"/>
                <w:szCs w:val="22"/>
              </w:rPr>
              <w:t xml:space="preserve">Отдел </w:t>
            </w:r>
            <w:r>
              <w:rPr>
                <w:sz w:val="22"/>
                <w:szCs w:val="22"/>
              </w:rPr>
              <w:t>№ </w:t>
            </w:r>
            <w:r w:rsidR="009B4F67">
              <w:rPr>
                <w:sz w:val="22"/>
                <w:szCs w:val="22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1C14" w:rsidRPr="002640C5" w:rsidRDefault="00281C14" w:rsidP="009B4F67">
            <w:pPr>
              <w:jc w:val="center"/>
              <w:rPr>
                <w:sz w:val="22"/>
                <w:szCs w:val="22"/>
              </w:rPr>
            </w:pPr>
            <w:r w:rsidRPr="002640C5">
              <w:rPr>
                <w:sz w:val="22"/>
                <w:szCs w:val="22"/>
              </w:rPr>
              <w:t xml:space="preserve">С </w:t>
            </w:r>
            <w:r w:rsidR="009B4F67">
              <w:rPr>
                <w:sz w:val="22"/>
                <w:szCs w:val="22"/>
              </w:rPr>
              <w:t>мая</w:t>
            </w:r>
            <w:r w:rsidRPr="002640C5">
              <w:rPr>
                <w:sz w:val="22"/>
                <w:szCs w:val="22"/>
              </w:rPr>
              <w:t xml:space="preserve"> 202</w:t>
            </w:r>
            <w:r w:rsidR="009B4F67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 xml:space="preserve"> </w:t>
            </w:r>
            <w:r w:rsidRPr="002640C5">
              <w:rPr>
                <w:sz w:val="22"/>
                <w:szCs w:val="22"/>
              </w:rPr>
              <w:t>года по истекший период 202</w:t>
            </w:r>
            <w:r w:rsidR="009B4F67">
              <w:rPr>
                <w:sz w:val="22"/>
                <w:szCs w:val="22"/>
              </w:rPr>
              <w:t>6</w:t>
            </w:r>
            <w:r w:rsidRPr="002640C5">
              <w:rPr>
                <w:sz w:val="22"/>
                <w:szCs w:val="22"/>
              </w:rPr>
              <w:t xml:space="preserve">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1C14" w:rsidRPr="002640C5" w:rsidRDefault="009B4F67" w:rsidP="00281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Комплексная</w:t>
            </w:r>
            <w:r w:rsidR="00281C14">
              <w:rPr>
                <w:sz w:val="22"/>
                <w:szCs w:val="22"/>
              </w:rPr>
              <w:t xml:space="preserve"> проверка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1C14" w:rsidRPr="002640C5" w:rsidRDefault="00281C14" w:rsidP="00281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Камеральная проверка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81C14" w:rsidRPr="002640C5" w:rsidRDefault="00281C14" w:rsidP="00281C14">
            <w:pPr>
              <w:jc w:val="center"/>
              <w:rPr>
                <w:sz w:val="22"/>
                <w:szCs w:val="22"/>
              </w:rPr>
            </w:pPr>
            <w:r w:rsidRPr="002640C5">
              <w:rPr>
                <w:sz w:val="22"/>
                <w:szCs w:val="22"/>
              </w:rPr>
              <w:t>I квартал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81C14" w:rsidRPr="002640C5" w:rsidRDefault="00281C14" w:rsidP="00281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Акт от </w:t>
            </w:r>
            <w:r w:rsidR="009B4F67">
              <w:rPr>
                <w:sz w:val="22"/>
                <w:szCs w:val="22"/>
              </w:rPr>
              <w:t>31</w:t>
            </w:r>
            <w:r>
              <w:rPr>
                <w:sz w:val="22"/>
                <w:szCs w:val="22"/>
              </w:rPr>
              <w:t>.</w:t>
            </w:r>
            <w:r w:rsidR="009B4F67">
              <w:rPr>
                <w:sz w:val="22"/>
                <w:szCs w:val="22"/>
              </w:rPr>
              <w:t>03</w:t>
            </w:r>
            <w:r w:rsidRPr="00281C14">
              <w:rPr>
                <w:sz w:val="22"/>
                <w:szCs w:val="22"/>
              </w:rPr>
              <w:t>.</w:t>
            </w:r>
            <w:r w:rsidR="009B4F67">
              <w:rPr>
                <w:sz w:val="22"/>
                <w:szCs w:val="22"/>
              </w:rPr>
              <w:t>2026</w:t>
            </w:r>
            <w:r w:rsidRPr="00281C14">
              <w:rPr>
                <w:sz w:val="22"/>
                <w:szCs w:val="22"/>
              </w:rPr>
              <w:t>, б/н</w:t>
            </w:r>
          </w:p>
        </w:tc>
      </w:tr>
    </w:tbl>
    <w:p w:rsidR="008118A8" w:rsidRDefault="008118A8" w:rsidP="00E24210">
      <w:pPr>
        <w:pStyle w:val="a3"/>
        <w:ind w:left="0"/>
        <w:jc w:val="both"/>
        <w:rPr>
          <w:spacing w:val="-6"/>
          <w:sz w:val="22"/>
          <w:szCs w:val="22"/>
        </w:rPr>
      </w:pPr>
      <w:bookmarkStart w:id="0" w:name="_GoBack"/>
      <w:bookmarkEnd w:id="0"/>
    </w:p>
    <w:sectPr w:rsidR="008118A8" w:rsidSect="008200C0">
      <w:headerReference w:type="default" r:id="rId8"/>
      <w:pgSz w:w="16838" w:h="11906" w:orient="landscape"/>
      <w:pgMar w:top="1134" w:right="567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084D" w:rsidRDefault="00EA084D" w:rsidP="003E229F">
      <w:r>
        <w:separator/>
      </w:r>
    </w:p>
  </w:endnote>
  <w:endnote w:type="continuationSeparator" w:id="0">
    <w:p w:rsidR="00EA084D" w:rsidRDefault="00EA084D" w:rsidP="003E22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084D" w:rsidRDefault="00EA084D" w:rsidP="003E229F">
      <w:r>
        <w:separator/>
      </w:r>
    </w:p>
  </w:footnote>
  <w:footnote w:type="continuationSeparator" w:id="0">
    <w:p w:rsidR="00EA084D" w:rsidRDefault="00EA084D" w:rsidP="003E22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65684006"/>
      <w:docPartObj>
        <w:docPartGallery w:val="Page Numbers (Top of Page)"/>
        <w:docPartUnique/>
      </w:docPartObj>
    </w:sdtPr>
    <w:sdtEndPr/>
    <w:sdtContent>
      <w:p w:rsidR="00EA084D" w:rsidRDefault="00EA084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4F67">
          <w:rPr>
            <w:noProof/>
          </w:rPr>
          <w:t>2</w:t>
        </w:r>
        <w:r>
          <w:fldChar w:fldCharType="end"/>
        </w:r>
      </w:p>
    </w:sdtContent>
  </w:sdt>
  <w:p w:rsidR="00EA084D" w:rsidRDefault="00EA084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6075F"/>
    <w:multiLevelType w:val="hybridMultilevel"/>
    <w:tmpl w:val="0D969590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1" w15:restartNumberingAfterBreak="0">
    <w:nsid w:val="0E260AC3"/>
    <w:multiLevelType w:val="hybridMultilevel"/>
    <w:tmpl w:val="2D72E298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E40680"/>
    <w:multiLevelType w:val="hybridMultilevel"/>
    <w:tmpl w:val="903A7E24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EA0D8B"/>
    <w:multiLevelType w:val="hybridMultilevel"/>
    <w:tmpl w:val="903A7E24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0F6149"/>
    <w:multiLevelType w:val="hybridMultilevel"/>
    <w:tmpl w:val="0CE039B2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230F00"/>
    <w:multiLevelType w:val="hybridMultilevel"/>
    <w:tmpl w:val="C68092D0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46302E"/>
    <w:multiLevelType w:val="hybridMultilevel"/>
    <w:tmpl w:val="F0768EDA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4E66C2"/>
    <w:multiLevelType w:val="hybridMultilevel"/>
    <w:tmpl w:val="279E5D0C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8F7482"/>
    <w:multiLevelType w:val="hybridMultilevel"/>
    <w:tmpl w:val="903A7E24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C80AD2"/>
    <w:multiLevelType w:val="hybridMultilevel"/>
    <w:tmpl w:val="8FA8977E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353026"/>
    <w:multiLevelType w:val="hybridMultilevel"/>
    <w:tmpl w:val="903A7E24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AC5CFD"/>
    <w:multiLevelType w:val="hybridMultilevel"/>
    <w:tmpl w:val="B73ADB50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D2706B"/>
    <w:multiLevelType w:val="hybridMultilevel"/>
    <w:tmpl w:val="7DB06D4A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B06069"/>
    <w:multiLevelType w:val="hybridMultilevel"/>
    <w:tmpl w:val="0F02075C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A21EB4"/>
    <w:multiLevelType w:val="hybridMultilevel"/>
    <w:tmpl w:val="903A7E24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197356"/>
    <w:multiLevelType w:val="hybridMultilevel"/>
    <w:tmpl w:val="903A7E24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907DD9"/>
    <w:multiLevelType w:val="hybridMultilevel"/>
    <w:tmpl w:val="EFE6DA50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246CF0"/>
    <w:multiLevelType w:val="hybridMultilevel"/>
    <w:tmpl w:val="0AD61680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0156CE"/>
    <w:multiLevelType w:val="hybridMultilevel"/>
    <w:tmpl w:val="34E0ED88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5619A9"/>
    <w:multiLevelType w:val="hybridMultilevel"/>
    <w:tmpl w:val="C66CD5D8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886BEB"/>
    <w:multiLevelType w:val="hybridMultilevel"/>
    <w:tmpl w:val="F0768EDA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6C551E"/>
    <w:multiLevelType w:val="hybridMultilevel"/>
    <w:tmpl w:val="38020190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B645BF"/>
    <w:multiLevelType w:val="hybridMultilevel"/>
    <w:tmpl w:val="AF98F892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BB4796"/>
    <w:multiLevelType w:val="hybridMultilevel"/>
    <w:tmpl w:val="0D969590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24" w15:restartNumberingAfterBreak="0">
    <w:nsid w:val="62BC0C4D"/>
    <w:multiLevelType w:val="hybridMultilevel"/>
    <w:tmpl w:val="CC38FCF0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9E1508"/>
    <w:multiLevelType w:val="hybridMultilevel"/>
    <w:tmpl w:val="0D969590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26" w15:restartNumberingAfterBreak="0">
    <w:nsid w:val="68333055"/>
    <w:multiLevelType w:val="hybridMultilevel"/>
    <w:tmpl w:val="388A8426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42009B"/>
    <w:multiLevelType w:val="hybridMultilevel"/>
    <w:tmpl w:val="903A7E24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96296C"/>
    <w:multiLevelType w:val="hybridMultilevel"/>
    <w:tmpl w:val="903A7E24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E40EEC"/>
    <w:multiLevelType w:val="hybridMultilevel"/>
    <w:tmpl w:val="903A7E24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0F7D0B"/>
    <w:multiLevelType w:val="hybridMultilevel"/>
    <w:tmpl w:val="0D969590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31" w15:restartNumberingAfterBreak="0">
    <w:nsid w:val="7DD240CE"/>
    <w:multiLevelType w:val="hybridMultilevel"/>
    <w:tmpl w:val="0F02075C"/>
    <w:lvl w:ilvl="0" w:tplc="99ACF606">
      <w:start w:val="1"/>
      <w:numFmt w:val="decimal"/>
      <w:lvlText w:val="%1"/>
      <w:lvlJc w:val="left"/>
      <w:pPr>
        <w:tabs>
          <w:tab w:val="num" w:pos="501"/>
        </w:tabs>
        <w:ind w:left="34" w:firstLine="107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5"/>
  </w:num>
  <w:num w:numId="3">
    <w:abstractNumId w:val="30"/>
  </w:num>
  <w:num w:numId="4">
    <w:abstractNumId w:val="23"/>
  </w:num>
  <w:num w:numId="5">
    <w:abstractNumId w:val="9"/>
  </w:num>
  <w:num w:numId="6">
    <w:abstractNumId w:val="12"/>
  </w:num>
  <w:num w:numId="7">
    <w:abstractNumId w:val="2"/>
  </w:num>
  <w:num w:numId="8">
    <w:abstractNumId w:val="29"/>
  </w:num>
  <w:num w:numId="9">
    <w:abstractNumId w:val="10"/>
  </w:num>
  <w:num w:numId="10">
    <w:abstractNumId w:val="3"/>
  </w:num>
  <w:num w:numId="11">
    <w:abstractNumId w:val="8"/>
  </w:num>
  <w:num w:numId="12">
    <w:abstractNumId w:val="15"/>
  </w:num>
  <w:num w:numId="13">
    <w:abstractNumId w:val="28"/>
  </w:num>
  <w:num w:numId="14">
    <w:abstractNumId w:val="14"/>
  </w:num>
  <w:num w:numId="15">
    <w:abstractNumId w:val="27"/>
  </w:num>
  <w:num w:numId="16">
    <w:abstractNumId w:val="31"/>
  </w:num>
  <w:num w:numId="17">
    <w:abstractNumId w:val="13"/>
  </w:num>
  <w:num w:numId="18">
    <w:abstractNumId w:val="24"/>
  </w:num>
  <w:num w:numId="19">
    <w:abstractNumId w:val="4"/>
  </w:num>
  <w:num w:numId="20">
    <w:abstractNumId w:val="22"/>
  </w:num>
  <w:num w:numId="21">
    <w:abstractNumId w:val="17"/>
  </w:num>
  <w:num w:numId="22">
    <w:abstractNumId w:val="6"/>
  </w:num>
  <w:num w:numId="23">
    <w:abstractNumId w:val="20"/>
  </w:num>
  <w:num w:numId="24">
    <w:abstractNumId w:val="11"/>
  </w:num>
  <w:num w:numId="25">
    <w:abstractNumId w:val="7"/>
  </w:num>
  <w:num w:numId="26">
    <w:abstractNumId w:val="5"/>
  </w:num>
  <w:num w:numId="27">
    <w:abstractNumId w:val="1"/>
  </w:num>
  <w:num w:numId="28">
    <w:abstractNumId w:val="21"/>
  </w:num>
  <w:num w:numId="29">
    <w:abstractNumId w:val="26"/>
  </w:num>
  <w:num w:numId="30">
    <w:abstractNumId w:val="19"/>
  </w:num>
  <w:num w:numId="31">
    <w:abstractNumId w:val="18"/>
  </w:num>
  <w:num w:numId="3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7A0"/>
    <w:rsid w:val="00015D46"/>
    <w:rsid w:val="000179B2"/>
    <w:rsid w:val="00024147"/>
    <w:rsid w:val="00027656"/>
    <w:rsid w:val="000309F9"/>
    <w:rsid w:val="00043A5C"/>
    <w:rsid w:val="00061251"/>
    <w:rsid w:val="0006512B"/>
    <w:rsid w:val="00092654"/>
    <w:rsid w:val="000C1E7F"/>
    <w:rsid w:val="000C40A9"/>
    <w:rsid w:val="000D010A"/>
    <w:rsid w:val="000F397B"/>
    <w:rsid w:val="00144984"/>
    <w:rsid w:val="00145446"/>
    <w:rsid w:val="001604D8"/>
    <w:rsid w:val="00185F9D"/>
    <w:rsid w:val="001B3BAA"/>
    <w:rsid w:val="001B5ED6"/>
    <w:rsid w:val="001F2B87"/>
    <w:rsid w:val="00210072"/>
    <w:rsid w:val="00211436"/>
    <w:rsid w:val="002360E4"/>
    <w:rsid w:val="0026052A"/>
    <w:rsid w:val="002609F3"/>
    <w:rsid w:val="0026131A"/>
    <w:rsid w:val="002624EE"/>
    <w:rsid w:val="002640C5"/>
    <w:rsid w:val="00266DBE"/>
    <w:rsid w:val="002703A1"/>
    <w:rsid w:val="00277AC5"/>
    <w:rsid w:val="00281C14"/>
    <w:rsid w:val="002826A8"/>
    <w:rsid w:val="002A33BA"/>
    <w:rsid w:val="002B0880"/>
    <w:rsid w:val="002B4B23"/>
    <w:rsid w:val="002D2ECA"/>
    <w:rsid w:val="0032226E"/>
    <w:rsid w:val="00334138"/>
    <w:rsid w:val="00335410"/>
    <w:rsid w:val="00336FF0"/>
    <w:rsid w:val="00341CA2"/>
    <w:rsid w:val="003746FB"/>
    <w:rsid w:val="003A1AAF"/>
    <w:rsid w:val="003B2706"/>
    <w:rsid w:val="003B5A75"/>
    <w:rsid w:val="003E229F"/>
    <w:rsid w:val="003E536B"/>
    <w:rsid w:val="003E5B80"/>
    <w:rsid w:val="0042431A"/>
    <w:rsid w:val="0042515E"/>
    <w:rsid w:val="00447401"/>
    <w:rsid w:val="004479E3"/>
    <w:rsid w:val="00456D15"/>
    <w:rsid w:val="00465D47"/>
    <w:rsid w:val="004842BF"/>
    <w:rsid w:val="00497DDA"/>
    <w:rsid w:val="004B265E"/>
    <w:rsid w:val="004D2903"/>
    <w:rsid w:val="004D32F3"/>
    <w:rsid w:val="004E5AE9"/>
    <w:rsid w:val="004F00C8"/>
    <w:rsid w:val="004F37A0"/>
    <w:rsid w:val="00500377"/>
    <w:rsid w:val="00504A54"/>
    <w:rsid w:val="00561FA4"/>
    <w:rsid w:val="00562BBD"/>
    <w:rsid w:val="00574B4C"/>
    <w:rsid w:val="005A6220"/>
    <w:rsid w:val="005B6FE0"/>
    <w:rsid w:val="005D1339"/>
    <w:rsid w:val="005E2091"/>
    <w:rsid w:val="005F3ED4"/>
    <w:rsid w:val="005F6B26"/>
    <w:rsid w:val="0060190E"/>
    <w:rsid w:val="006351EA"/>
    <w:rsid w:val="00661FD3"/>
    <w:rsid w:val="00675FC2"/>
    <w:rsid w:val="00695905"/>
    <w:rsid w:val="00697ECA"/>
    <w:rsid w:val="006E5B1C"/>
    <w:rsid w:val="007078AC"/>
    <w:rsid w:val="007548B2"/>
    <w:rsid w:val="007674CC"/>
    <w:rsid w:val="00774748"/>
    <w:rsid w:val="00794088"/>
    <w:rsid w:val="00795942"/>
    <w:rsid w:val="007B0978"/>
    <w:rsid w:val="007B35EB"/>
    <w:rsid w:val="007C4EE2"/>
    <w:rsid w:val="007D2416"/>
    <w:rsid w:val="007F7486"/>
    <w:rsid w:val="007F7740"/>
    <w:rsid w:val="00802E0E"/>
    <w:rsid w:val="008118A8"/>
    <w:rsid w:val="008200C0"/>
    <w:rsid w:val="008207BC"/>
    <w:rsid w:val="00823CB5"/>
    <w:rsid w:val="00842281"/>
    <w:rsid w:val="00845DE6"/>
    <w:rsid w:val="00847D66"/>
    <w:rsid w:val="008515B0"/>
    <w:rsid w:val="00855486"/>
    <w:rsid w:val="00861994"/>
    <w:rsid w:val="00865A33"/>
    <w:rsid w:val="00866361"/>
    <w:rsid w:val="008724E4"/>
    <w:rsid w:val="00876FB0"/>
    <w:rsid w:val="008B0370"/>
    <w:rsid w:val="008C6D55"/>
    <w:rsid w:val="008D73ED"/>
    <w:rsid w:val="008D7CBB"/>
    <w:rsid w:val="008E06C9"/>
    <w:rsid w:val="008F56EF"/>
    <w:rsid w:val="009013DB"/>
    <w:rsid w:val="00913D0C"/>
    <w:rsid w:val="00936747"/>
    <w:rsid w:val="0096197E"/>
    <w:rsid w:val="00987D59"/>
    <w:rsid w:val="009A5285"/>
    <w:rsid w:val="009B2843"/>
    <w:rsid w:val="009B3776"/>
    <w:rsid w:val="009B4F67"/>
    <w:rsid w:val="009B559A"/>
    <w:rsid w:val="009F2811"/>
    <w:rsid w:val="009F5C80"/>
    <w:rsid w:val="00A015B9"/>
    <w:rsid w:val="00A023DA"/>
    <w:rsid w:val="00A0281F"/>
    <w:rsid w:val="00A110A2"/>
    <w:rsid w:val="00A11169"/>
    <w:rsid w:val="00A15D25"/>
    <w:rsid w:val="00A40CDD"/>
    <w:rsid w:val="00A41C6E"/>
    <w:rsid w:val="00A6318A"/>
    <w:rsid w:val="00A80A33"/>
    <w:rsid w:val="00A850BA"/>
    <w:rsid w:val="00AA0790"/>
    <w:rsid w:val="00AA4EA1"/>
    <w:rsid w:val="00AD5465"/>
    <w:rsid w:val="00AE34E0"/>
    <w:rsid w:val="00AF5D63"/>
    <w:rsid w:val="00B01074"/>
    <w:rsid w:val="00B16E48"/>
    <w:rsid w:val="00B21D92"/>
    <w:rsid w:val="00B37555"/>
    <w:rsid w:val="00B37D3A"/>
    <w:rsid w:val="00B40FF7"/>
    <w:rsid w:val="00B447DB"/>
    <w:rsid w:val="00B44EE1"/>
    <w:rsid w:val="00B63EE9"/>
    <w:rsid w:val="00B64671"/>
    <w:rsid w:val="00B739B1"/>
    <w:rsid w:val="00B871C2"/>
    <w:rsid w:val="00BA3728"/>
    <w:rsid w:val="00BA437C"/>
    <w:rsid w:val="00BB5F8A"/>
    <w:rsid w:val="00BC7AE0"/>
    <w:rsid w:val="00BF79D3"/>
    <w:rsid w:val="00C00D55"/>
    <w:rsid w:val="00C5668B"/>
    <w:rsid w:val="00C75766"/>
    <w:rsid w:val="00C90ED5"/>
    <w:rsid w:val="00C92CCE"/>
    <w:rsid w:val="00CA0354"/>
    <w:rsid w:val="00CB61C7"/>
    <w:rsid w:val="00CD045E"/>
    <w:rsid w:val="00CE3CF8"/>
    <w:rsid w:val="00CE3D3C"/>
    <w:rsid w:val="00CF6E13"/>
    <w:rsid w:val="00D035E9"/>
    <w:rsid w:val="00D04D9A"/>
    <w:rsid w:val="00D155E3"/>
    <w:rsid w:val="00D25FFF"/>
    <w:rsid w:val="00D270DF"/>
    <w:rsid w:val="00D4171A"/>
    <w:rsid w:val="00D42597"/>
    <w:rsid w:val="00D535BF"/>
    <w:rsid w:val="00D763B1"/>
    <w:rsid w:val="00D90560"/>
    <w:rsid w:val="00D96A5B"/>
    <w:rsid w:val="00DA1812"/>
    <w:rsid w:val="00DB3ACF"/>
    <w:rsid w:val="00DB4ECD"/>
    <w:rsid w:val="00DD5B2B"/>
    <w:rsid w:val="00DE2BA6"/>
    <w:rsid w:val="00DE47C5"/>
    <w:rsid w:val="00E00B43"/>
    <w:rsid w:val="00E07E22"/>
    <w:rsid w:val="00E14F71"/>
    <w:rsid w:val="00E23473"/>
    <w:rsid w:val="00E24210"/>
    <w:rsid w:val="00E3508D"/>
    <w:rsid w:val="00E8687E"/>
    <w:rsid w:val="00E91C83"/>
    <w:rsid w:val="00EA084D"/>
    <w:rsid w:val="00EC6905"/>
    <w:rsid w:val="00EC6A65"/>
    <w:rsid w:val="00ED7AE8"/>
    <w:rsid w:val="00EF1192"/>
    <w:rsid w:val="00F13B37"/>
    <w:rsid w:val="00F414A6"/>
    <w:rsid w:val="00F43D66"/>
    <w:rsid w:val="00F50A21"/>
    <w:rsid w:val="00F52464"/>
    <w:rsid w:val="00F72386"/>
    <w:rsid w:val="00F81CF6"/>
    <w:rsid w:val="00F87668"/>
    <w:rsid w:val="00FA03D6"/>
    <w:rsid w:val="00FA70FE"/>
    <w:rsid w:val="00FE2743"/>
    <w:rsid w:val="00FE2F2E"/>
    <w:rsid w:val="00FE7255"/>
    <w:rsid w:val="00FF082D"/>
    <w:rsid w:val="00FF7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126DE"/>
  <w15:chartTrackingRefBased/>
  <w15:docId w15:val="{55648246-2928-44E9-B7B1-BF29AFAAF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37A0"/>
    <w:pPr>
      <w:jc w:val="left"/>
    </w:pPr>
    <w:rPr>
      <w:rFonts w:eastAsia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4F37A0"/>
    <w:pPr>
      <w:keepNext/>
      <w:ind w:right="-426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37A0"/>
    <w:pPr>
      <w:widowControl w:val="0"/>
      <w:autoSpaceDE w:val="0"/>
      <w:autoSpaceDN w:val="0"/>
      <w:jc w:val="left"/>
    </w:pPr>
    <w:rPr>
      <w:rFonts w:eastAsia="Times New Roman" w:cs="Times New Roman"/>
      <w:szCs w:val="20"/>
      <w:lang w:eastAsia="ru-RU"/>
    </w:rPr>
  </w:style>
  <w:style w:type="paragraph" w:customStyle="1" w:styleId="ConsPlusNonformat">
    <w:name w:val="ConsPlusNonformat"/>
    <w:rsid w:val="004F37A0"/>
    <w:pPr>
      <w:widowControl w:val="0"/>
      <w:autoSpaceDE w:val="0"/>
      <w:autoSpaceDN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F37A0"/>
    <w:rPr>
      <w:rFonts w:eastAsia="Times New Roman" w:cs="Times New Roman"/>
      <w:b/>
      <w:szCs w:val="20"/>
      <w:lang w:eastAsia="ru-RU"/>
    </w:rPr>
  </w:style>
  <w:style w:type="paragraph" w:customStyle="1" w:styleId="21">
    <w:name w:val="Основной текст 21"/>
    <w:basedOn w:val="a"/>
    <w:rsid w:val="004F37A0"/>
    <w:rPr>
      <w:sz w:val="26"/>
    </w:rPr>
  </w:style>
  <w:style w:type="paragraph" w:styleId="a3">
    <w:name w:val="Body Text Indent"/>
    <w:basedOn w:val="a"/>
    <w:link w:val="a4"/>
    <w:rsid w:val="004F37A0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4F37A0"/>
    <w:rPr>
      <w:rFonts w:eastAsia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3E229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E229F"/>
    <w:rPr>
      <w:rFonts w:eastAsia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3E229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E229F"/>
    <w:rPr>
      <w:rFonts w:eastAsia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035E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035E9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2">
    <w:name w:val="Основной текст 22"/>
    <w:basedOn w:val="a"/>
    <w:rsid w:val="005A6220"/>
    <w:rPr>
      <w:sz w:val="26"/>
    </w:rPr>
  </w:style>
  <w:style w:type="paragraph" w:styleId="ab">
    <w:name w:val="List Paragraph"/>
    <w:basedOn w:val="a"/>
    <w:uiPriority w:val="34"/>
    <w:qFormat/>
    <w:rsid w:val="00987D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8C7643-3A91-46CD-9954-2F4BBADDA3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1218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Бойко Галина Олеговна</dc:creator>
  <cp:keywords/>
  <dc:description/>
  <cp:lastModifiedBy>Шаленко Татьяна Викторовна</cp:lastModifiedBy>
  <cp:revision>115</cp:revision>
  <cp:lastPrinted>2025-10-09T02:57:00Z</cp:lastPrinted>
  <dcterms:created xsi:type="dcterms:W3CDTF">2020-06-16T23:36:00Z</dcterms:created>
  <dcterms:modified xsi:type="dcterms:W3CDTF">2026-04-07T01:54:00Z</dcterms:modified>
</cp:coreProperties>
</file>